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3EB38" w14:textId="426E6B84" w:rsidR="007B696D" w:rsidRDefault="007B696D" w:rsidP="007B696D"/>
    <w:p w14:paraId="46138967" w14:textId="22AEDE73" w:rsidR="009E69D4" w:rsidRPr="004A7B28" w:rsidRDefault="00CD4BC9" w:rsidP="007B696D">
      <w:pPr>
        <w:rPr>
          <w:lang w:val="en-US"/>
        </w:rPr>
      </w:pPr>
      <w:r w:rsidRPr="00BD408B">
        <w:t xml:space="preserve">Ο </w:t>
      </w:r>
      <w:r w:rsidR="007B696D" w:rsidRPr="00BD408B">
        <w:t>Κωνσταντίνος Δημητρακάκης αποφοίτησε από την Ιατρική</w:t>
      </w:r>
      <w:r w:rsidRPr="00BD408B">
        <w:t xml:space="preserve"> Σχολή του Πανεπιστημίου Αθηνών</w:t>
      </w:r>
      <w:r w:rsidR="0026617E" w:rsidRPr="00BD408B">
        <w:t xml:space="preserve">. Ειδικεύθηκε στην </w:t>
      </w:r>
      <w:r w:rsidRPr="00BD408B">
        <w:t>Μαιευτική Γυναικο</w:t>
      </w:r>
      <w:r w:rsidR="007B696D" w:rsidRPr="00BD408B">
        <w:t>λογία στην 1</w:t>
      </w:r>
      <w:r w:rsidR="007B696D" w:rsidRPr="00BD408B">
        <w:rPr>
          <w:vertAlign w:val="superscript"/>
        </w:rPr>
        <w:t>η</w:t>
      </w:r>
      <w:r w:rsidR="007B696D" w:rsidRPr="00BD408B">
        <w:t xml:space="preserve"> Πανεπιστημιακή Μαιευτική Γυναικολογική κλινική</w:t>
      </w:r>
      <w:r w:rsidR="004C792C">
        <w:t xml:space="preserve"> </w:t>
      </w:r>
      <w:r w:rsidR="00D86BF3" w:rsidRPr="00BD408B">
        <w:t xml:space="preserve">και είναι </w:t>
      </w:r>
      <w:r w:rsidR="0026617E" w:rsidRPr="00BD408B">
        <w:t>Διδά</w:t>
      </w:r>
      <w:r w:rsidR="00D86BF3" w:rsidRPr="00BD408B">
        <w:t>κτορας του Πανεπιστημίου Αθηνών με διατριβή πάνω στον καρκίνο μαστού. Μετεκπαιδεύτηκε</w:t>
      </w:r>
      <w:r w:rsidR="0026617E" w:rsidRPr="00BD408B">
        <w:rPr>
          <w:lang w:val="en-US"/>
        </w:rPr>
        <w:t xml:space="preserve"> </w:t>
      </w:r>
      <w:r w:rsidR="0026617E" w:rsidRPr="00BD408B">
        <w:t>στις</w:t>
      </w:r>
      <w:r w:rsidR="0026617E" w:rsidRPr="00BD408B">
        <w:rPr>
          <w:lang w:val="en-US"/>
        </w:rPr>
        <w:t xml:space="preserve"> </w:t>
      </w:r>
      <w:r w:rsidR="0026617E" w:rsidRPr="00BD408B">
        <w:t>Ηνωμένες</w:t>
      </w:r>
      <w:r w:rsidR="0026617E" w:rsidRPr="00BD408B">
        <w:rPr>
          <w:lang w:val="en-US"/>
        </w:rPr>
        <w:t xml:space="preserve"> </w:t>
      </w:r>
      <w:r w:rsidR="0026617E" w:rsidRPr="00BD408B">
        <w:t>Πολιτείες</w:t>
      </w:r>
      <w:r w:rsidR="0026617E" w:rsidRPr="00BD408B">
        <w:rPr>
          <w:lang w:val="en-US"/>
        </w:rPr>
        <w:t xml:space="preserve"> </w:t>
      </w:r>
      <w:r w:rsidR="0026617E" w:rsidRPr="00BD408B">
        <w:t>της</w:t>
      </w:r>
      <w:r w:rsidR="0026617E" w:rsidRPr="00BD408B">
        <w:rPr>
          <w:lang w:val="en-US"/>
        </w:rPr>
        <w:t xml:space="preserve"> </w:t>
      </w:r>
      <w:r w:rsidR="0026617E" w:rsidRPr="00BD408B">
        <w:t>Αμερικής</w:t>
      </w:r>
      <w:r w:rsidR="0026617E" w:rsidRPr="00BD408B">
        <w:rPr>
          <w:lang w:val="en-US"/>
        </w:rPr>
        <w:t xml:space="preserve"> </w:t>
      </w:r>
      <w:r w:rsidR="0026617E" w:rsidRPr="00BD408B">
        <w:t>στο</w:t>
      </w:r>
      <w:r w:rsidR="0026617E" w:rsidRPr="00BD408B">
        <w:rPr>
          <w:lang w:val="en-US"/>
        </w:rPr>
        <w:t xml:space="preserve"> National Institute</w:t>
      </w:r>
      <w:r w:rsidR="003D38B5" w:rsidRPr="00BD408B">
        <w:rPr>
          <w:lang w:val="en-US"/>
        </w:rPr>
        <w:t>s</w:t>
      </w:r>
      <w:r w:rsidR="0026617E" w:rsidRPr="00BD408B">
        <w:rPr>
          <w:lang w:val="en-US"/>
        </w:rPr>
        <w:t xml:space="preserve"> of Health </w:t>
      </w:r>
      <w:r w:rsidR="009E69D4" w:rsidRPr="00BD408B">
        <w:rPr>
          <w:lang w:val="en-US"/>
        </w:rPr>
        <w:t xml:space="preserve">(NIH) </w:t>
      </w:r>
      <w:r w:rsidR="003D38B5" w:rsidRPr="00BD408B">
        <w:t>στον</w:t>
      </w:r>
      <w:r w:rsidR="003D38B5" w:rsidRPr="00BD408B">
        <w:rPr>
          <w:lang w:val="en-US"/>
        </w:rPr>
        <w:t xml:space="preserve"> </w:t>
      </w:r>
      <w:r w:rsidR="003D38B5" w:rsidRPr="00BD408B">
        <w:t>τομέα</w:t>
      </w:r>
      <w:r w:rsidR="003D38B5" w:rsidRPr="00BD408B">
        <w:rPr>
          <w:lang w:val="en-US"/>
        </w:rPr>
        <w:t xml:space="preserve"> </w:t>
      </w:r>
      <w:proofErr w:type="spellStart"/>
      <w:r w:rsidR="003D38B5" w:rsidRPr="00BD408B">
        <w:rPr>
          <w:lang w:val="en-US"/>
        </w:rPr>
        <w:t>Womens</w:t>
      </w:r>
      <w:proofErr w:type="spellEnd"/>
      <w:r w:rsidR="003D38B5" w:rsidRPr="00BD408B">
        <w:rPr>
          <w:lang w:val="en-US"/>
        </w:rPr>
        <w:t>’ Health</w:t>
      </w:r>
      <w:r w:rsidRPr="00BD408B">
        <w:rPr>
          <w:lang w:val="en-US"/>
        </w:rPr>
        <w:t xml:space="preserve"> </w:t>
      </w:r>
      <w:r w:rsidRPr="00BD408B">
        <w:t>του</w:t>
      </w:r>
      <w:r w:rsidRPr="00BD408B">
        <w:rPr>
          <w:lang w:val="en-US"/>
        </w:rPr>
        <w:t xml:space="preserve"> </w:t>
      </w:r>
      <w:r w:rsidR="003D38B5" w:rsidRPr="00BD408B">
        <w:rPr>
          <w:lang w:val="en-US"/>
        </w:rPr>
        <w:t xml:space="preserve">National Institute of Child Health and Human Development. </w:t>
      </w:r>
      <w:r w:rsidR="003D38B5" w:rsidRPr="00BD408B">
        <w:t>Ταυτόχρονα</w:t>
      </w:r>
      <w:r w:rsidR="003D38B5" w:rsidRPr="00F64732">
        <w:rPr>
          <w:lang w:val="en-US"/>
        </w:rPr>
        <w:t xml:space="preserve"> </w:t>
      </w:r>
      <w:r w:rsidR="00F64732">
        <w:t>ασκήθηκε</w:t>
      </w:r>
      <w:r w:rsidR="003D38B5" w:rsidRPr="00F64732">
        <w:rPr>
          <w:lang w:val="en-US"/>
        </w:rPr>
        <w:t xml:space="preserve"> </w:t>
      </w:r>
      <w:r w:rsidR="00F64732">
        <w:t>σ</w:t>
      </w:r>
      <w:r w:rsidRPr="00BD408B">
        <w:t>το</w:t>
      </w:r>
      <w:r w:rsidRPr="00F64732">
        <w:rPr>
          <w:lang w:val="en-US"/>
        </w:rPr>
        <w:t xml:space="preserve"> </w:t>
      </w:r>
      <w:r w:rsidRPr="00BD408B">
        <w:t>τμήμα</w:t>
      </w:r>
      <w:r w:rsidR="007065C9" w:rsidRPr="00F64732">
        <w:rPr>
          <w:lang w:val="en-US"/>
        </w:rPr>
        <w:t xml:space="preserve"> </w:t>
      </w:r>
      <w:r w:rsidR="007065C9" w:rsidRPr="00BD408B">
        <w:t>Μαιευτικής</w:t>
      </w:r>
      <w:r w:rsidR="007065C9" w:rsidRPr="00F64732">
        <w:rPr>
          <w:lang w:val="en-US"/>
        </w:rPr>
        <w:t xml:space="preserve"> </w:t>
      </w:r>
      <w:r w:rsidR="007065C9" w:rsidRPr="00BD408B">
        <w:t>Γυναικολογί</w:t>
      </w:r>
      <w:r w:rsidR="007455BF" w:rsidRPr="00BD408B">
        <w:t>ας</w:t>
      </w:r>
      <w:r w:rsidR="007455BF" w:rsidRPr="00F64732">
        <w:rPr>
          <w:lang w:val="en-US"/>
        </w:rPr>
        <w:t xml:space="preserve"> </w:t>
      </w:r>
      <w:r w:rsidR="00F50EB5" w:rsidRPr="00BD408B">
        <w:t>και</w:t>
      </w:r>
      <w:r w:rsidR="00F50EB5" w:rsidRPr="00F64732">
        <w:rPr>
          <w:lang w:val="en-US"/>
        </w:rPr>
        <w:t xml:space="preserve"> </w:t>
      </w:r>
      <w:r w:rsidR="00F64732">
        <w:t>σ</w:t>
      </w:r>
      <w:r w:rsidR="00F50EB5" w:rsidRPr="00BD408B">
        <w:t>το</w:t>
      </w:r>
      <w:r w:rsidR="00F50EB5" w:rsidRPr="00F64732">
        <w:rPr>
          <w:lang w:val="en-US"/>
        </w:rPr>
        <w:t xml:space="preserve"> </w:t>
      </w:r>
      <w:r w:rsidR="00F50EB5" w:rsidRPr="00BD408B">
        <w:rPr>
          <w:lang w:val="en-US"/>
        </w:rPr>
        <w:t>Lombardi</w:t>
      </w:r>
      <w:r w:rsidR="00F50EB5" w:rsidRPr="00F64732">
        <w:rPr>
          <w:lang w:val="en-US"/>
        </w:rPr>
        <w:t xml:space="preserve"> </w:t>
      </w:r>
      <w:r w:rsidR="00F50EB5" w:rsidRPr="00BD408B">
        <w:rPr>
          <w:lang w:val="en-US"/>
        </w:rPr>
        <w:t>Cancer</w:t>
      </w:r>
      <w:r w:rsidR="00F50EB5" w:rsidRPr="00F64732">
        <w:rPr>
          <w:lang w:val="en-US"/>
        </w:rPr>
        <w:t xml:space="preserve"> </w:t>
      </w:r>
      <w:r w:rsidR="00F50EB5" w:rsidRPr="00BD408B">
        <w:rPr>
          <w:lang w:val="en-US"/>
        </w:rPr>
        <w:t>Center</w:t>
      </w:r>
      <w:r w:rsidR="00F50EB5" w:rsidRPr="00F64732">
        <w:rPr>
          <w:lang w:val="en-US"/>
        </w:rPr>
        <w:t xml:space="preserve"> </w:t>
      </w:r>
      <w:r w:rsidR="007455BF" w:rsidRPr="00BD408B">
        <w:t>στο</w:t>
      </w:r>
      <w:r w:rsidR="007455BF" w:rsidRPr="00F64732">
        <w:rPr>
          <w:lang w:val="en-US"/>
        </w:rPr>
        <w:t xml:space="preserve"> </w:t>
      </w:r>
      <w:r w:rsidR="007455BF" w:rsidRPr="00BD408B">
        <w:t>Πανεπιστημιακό</w:t>
      </w:r>
      <w:r w:rsidR="007455BF" w:rsidRPr="00F64732">
        <w:rPr>
          <w:lang w:val="en-US"/>
        </w:rPr>
        <w:t xml:space="preserve"> </w:t>
      </w:r>
      <w:r w:rsidR="007455BF" w:rsidRPr="00BD408B">
        <w:t>Νοσοκομείο</w:t>
      </w:r>
      <w:r w:rsidR="007065C9" w:rsidRPr="00F64732">
        <w:rPr>
          <w:lang w:val="en-US"/>
        </w:rPr>
        <w:t xml:space="preserve"> </w:t>
      </w:r>
      <w:r w:rsidR="007065C9" w:rsidRPr="00BD408B">
        <w:rPr>
          <w:lang w:val="en-US"/>
        </w:rPr>
        <w:t>Georgetown</w:t>
      </w:r>
      <w:r w:rsidR="007065C9" w:rsidRPr="00F64732">
        <w:rPr>
          <w:lang w:val="en-US"/>
        </w:rPr>
        <w:t xml:space="preserve"> </w:t>
      </w:r>
      <w:r w:rsidR="007065C9" w:rsidRPr="00BD408B">
        <w:rPr>
          <w:lang w:val="en-US"/>
        </w:rPr>
        <w:t>Hospital</w:t>
      </w:r>
      <w:r w:rsidR="007065C9" w:rsidRPr="00F64732">
        <w:rPr>
          <w:lang w:val="en-US"/>
        </w:rPr>
        <w:t xml:space="preserve">, </w:t>
      </w:r>
      <w:r w:rsidR="007065C9" w:rsidRPr="00BD408B">
        <w:rPr>
          <w:lang w:val="en-US"/>
        </w:rPr>
        <w:t>Washington</w:t>
      </w:r>
      <w:r w:rsidR="007065C9" w:rsidRPr="00F64732">
        <w:rPr>
          <w:lang w:val="en-US"/>
        </w:rPr>
        <w:t xml:space="preserve"> </w:t>
      </w:r>
      <w:r w:rsidR="007065C9" w:rsidRPr="00BD408B">
        <w:rPr>
          <w:lang w:val="en-US"/>
        </w:rPr>
        <w:t>DC</w:t>
      </w:r>
      <w:r w:rsidR="004A7B28" w:rsidRPr="00F64732">
        <w:rPr>
          <w:lang w:val="en-US"/>
        </w:rPr>
        <w:t xml:space="preserve">. </w:t>
      </w:r>
      <w:r w:rsidR="004A7B28">
        <w:t>Έχει</w:t>
      </w:r>
      <w:r w:rsidR="004A7B28" w:rsidRPr="004A7B28">
        <w:rPr>
          <w:lang w:val="en-US"/>
        </w:rPr>
        <w:t xml:space="preserve"> </w:t>
      </w:r>
      <w:r w:rsidR="004A7B28">
        <w:t>τιμηθεί</w:t>
      </w:r>
      <w:r w:rsidR="004A7B28" w:rsidRPr="004A7B28">
        <w:rPr>
          <w:lang w:val="en-US"/>
        </w:rPr>
        <w:t xml:space="preserve"> </w:t>
      </w:r>
      <w:r w:rsidR="004A7B28">
        <w:t>με</w:t>
      </w:r>
      <w:r w:rsidR="004A7B28" w:rsidRPr="004A7B28">
        <w:rPr>
          <w:lang w:val="en-US"/>
        </w:rPr>
        <w:t xml:space="preserve"> </w:t>
      </w:r>
      <w:r w:rsidR="004A7B28">
        <w:t>το</w:t>
      </w:r>
      <w:r w:rsidR="004A7B28" w:rsidRPr="004A7B28">
        <w:rPr>
          <w:lang w:val="en-US"/>
        </w:rPr>
        <w:t xml:space="preserve"> </w:t>
      </w:r>
      <w:r w:rsidR="004A7B28">
        <w:t>δίπλωμα</w:t>
      </w:r>
      <w:r w:rsidR="004A7B28" w:rsidRPr="004A7B28">
        <w:rPr>
          <w:lang w:val="en-US"/>
        </w:rPr>
        <w:t xml:space="preserve"> </w:t>
      </w:r>
      <w:r w:rsidR="004A7B28">
        <w:rPr>
          <w:lang w:val="en-US"/>
        </w:rPr>
        <w:t>FEBS (Fellow of European Board of Surgery-Breast Surgery)</w:t>
      </w:r>
      <w:r w:rsidR="00F64732" w:rsidRPr="00F64732">
        <w:rPr>
          <w:lang w:val="en-US"/>
        </w:rPr>
        <w:t xml:space="preserve"> </w:t>
      </w:r>
      <w:r w:rsidR="00F64732">
        <w:t>και</w:t>
      </w:r>
      <w:r w:rsidR="00F64732" w:rsidRPr="00F64732">
        <w:rPr>
          <w:lang w:val="en-US"/>
        </w:rPr>
        <w:t xml:space="preserve"> </w:t>
      </w:r>
      <w:r w:rsidR="00F64732">
        <w:t>έχει</w:t>
      </w:r>
      <w:r w:rsidR="00F64732" w:rsidRPr="00F64732">
        <w:rPr>
          <w:lang w:val="en-US"/>
        </w:rPr>
        <w:t xml:space="preserve"> </w:t>
      </w:r>
      <w:r w:rsidR="00F64732">
        <w:t>λάβει</w:t>
      </w:r>
      <w:r w:rsidR="00F64732" w:rsidRPr="00F64732">
        <w:rPr>
          <w:lang w:val="en-US"/>
        </w:rPr>
        <w:t xml:space="preserve"> </w:t>
      </w:r>
      <w:r w:rsidR="00F64732">
        <w:t>το</w:t>
      </w:r>
      <w:r w:rsidR="00F64732" w:rsidRPr="00F64732">
        <w:rPr>
          <w:lang w:val="en-US"/>
        </w:rPr>
        <w:t xml:space="preserve"> </w:t>
      </w:r>
      <w:r w:rsidR="00F64732">
        <w:t>δίπλωμα</w:t>
      </w:r>
      <w:r w:rsidR="00F64732" w:rsidRPr="00F64732">
        <w:rPr>
          <w:lang w:val="en-US"/>
        </w:rPr>
        <w:t xml:space="preserve"> </w:t>
      </w:r>
      <w:r w:rsidR="00F64732">
        <w:rPr>
          <w:lang w:val="en-US"/>
        </w:rPr>
        <w:t>BRESO (ESSO Breast Surgical Oncology Certification)</w:t>
      </w:r>
      <w:r w:rsidR="004A7B28">
        <w:rPr>
          <w:lang w:val="en-US"/>
        </w:rPr>
        <w:t xml:space="preserve">. </w:t>
      </w:r>
      <w:r w:rsidR="004A7B28" w:rsidRPr="004A7B28">
        <w:rPr>
          <w:lang w:val="en-US"/>
        </w:rPr>
        <w:t xml:space="preserve"> </w:t>
      </w:r>
    </w:p>
    <w:p w14:paraId="768B07E3" w14:textId="77777777" w:rsidR="009E69D4" w:rsidRPr="004A7B28" w:rsidRDefault="009E69D4" w:rsidP="007B696D">
      <w:pPr>
        <w:rPr>
          <w:lang w:val="en-US"/>
        </w:rPr>
      </w:pPr>
    </w:p>
    <w:p w14:paraId="4EBA76A4" w14:textId="2EA56000" w:rsidR="009E69D4" w:rsidRPr="00BD408B" w:rsidRDefault="00F64732" w:rsidP="007B696D">
      <w:r>
        <w:t>Ε</w:t>
      </w:r>
      <w:r w:rsidR="00CC1067" w:rsidRPr="00BD408B">
        <w:t>ίναι</w:t>
      </w:r>
      <w:r w:rsidR="0017562F">
        <w:t xml:space="preserve"> </w:t>
      </w:r>
      <w:r w:rsidR="00C52C77" w:rsidRPr="00BD408B">
        <w:t>Καθηγητής</w:t>
      </w:r>
      <w:r w:rsidR="009E69D4" w:rsidRPr="00BD408B">
        <w:t xml:space="preserve"> Ι</w:t>
      </w:r>
      <w:r w:rsidR="00F50EB5" w:rsidRPr="00BD408B">
        <w:t>ατρικής Σχολής</w:t>
      </w:r>
      <w:r w:rsidR="00C52C77" w:rsidRPr="00BD408B">
        <w:t xml:space="preserve"> του Πανεπιστημίου Αθηνών</w:t>
      </w:r>
      <w:r w:rsidR="00CC1067" w:rsidRPr="00BD408B">
        <w:t xml:space="preserve"> (ΕΚΠΑ)</w:t>
      </w:r>
      <w:r w:rsidR="00C52C77" w:rsidRPr="00BD408B">
        <w:t xml:space="preserve"> </w:t>
      </w:r>
      <w:r w:rsidR="007065C9" w:rsidRPr="00BD408B">
        <w:t>στην Α</w:t>
      </w:r>
      <w:r>
        <w:t>΄</w:t>
      </w:r>
      <w:r w:rsidR="007065C9" w:rsidRPr="00BD408B">
        <w:t xml:space="preserve"> Μαιευτική Γυναικολογική κλ</w:t>
      </w:r>
      <w:r w:rsidR="007A3705">
        <w:t>ινική στο Νοσοκομείο Αλεξάνδρα</w:t>
      </w:r>
      <w:r w:rsidR="00C52C77" w:rsidRPr="00BD408B">
        <w:t xml:space="preserve"> και </w:t>
      </w:r>
      <w:r w:rsidR="00D86BF3" w:rsidRPr="00BD408B">
        <w:t>ε</w:t>
      </w:r>
      <w:r w:rsidR="00CD4BC9" w:rsidRPr="00BD408B">
        <w:t>ίναι Υπεύ</w:t>
      </w:r>
      <w:r w:rsidR="00D86BF3" w:rsidRPr="00BD408B">
        <w:t>θυνος του Τμήματος Μαστού</w:t>
      </w:r>
      <w:r w:rsidR="007A3705">
        <w:t xml:space="preserve"> </w:t>
      </w:r>
      <w:r>
        <w:t xml:space="preserve">εδώ και </w:t>
      </w:r>
      <w:r w:rsidR="00614B61">
        <w:t>20</w:t>
      </w:r>
      <w:r>
        <w:t xml:space="preserve"> χρόνια </w:t>
      </w:r>
      <w:r w:rsidR="007A3705">
        <w:t>και των Ιατρείων</w:t>
      </w:r>
      <w:r w:rsidR="00F81375" w:rsidRPr="00BD408B">
        <w:t xml:space="preserve"> για </w:t>
      </w:r>
      <w:r w:rsidR="007A3705">
        <w:t>τις γυναίκες</w:t>
      </w:r>
      <w:r w:rsidR="004C792C">
        <w:t xml:space="preserve"> Υψηλού Κινδύνου για καρκίνο μ</w:t>
      </w:r>
      <w:r w:rsidR="00F81375" w:rsidRPr="00BD408B">
        <w:t>αστού</w:t>
      </w:r>
      <w:r w:rsidR="00CC1067" w:rsidRPr="00BD408B">
        <w:t xml:space="preserve"> και την Γενετική Συμβουλευτική. Έχει οργανώσ</w:t>
      </w:r>
      <w:r w:rsidR="00F81375" w:rsidRPr="00BD408B">
        <w:t xml:space="preserve">ει Συνέδρια και Σεμινάρια </w:t>
      </w:r>
      <w:r w:rsidR="00CC1067" w:rsidRPr="00BD408B">
        <w:t xml:space="preserve">σε όλη τη χώρα </w:t>
      </w:r>
      <w:r w:rsidR="00F81375" w:rsidRPr="00BD408B">
        <w:t>και συμμετέχει σε ερευνητικές συνεργασίες</w:t>
      </w:r>
      <w:r>
        <w:t xml:space="preserve"> και κλινικές μελέτες</w:t>
      </w:r>
      <w:r w:rsidR="00F81375" w:rsidRPr="00BD408B">
        <w:t xml:space="preserve"> με άλλα κέντρα της Ελλάδας και του Εξωτερικού. Εξειδικεύεται με περαιτέρω μετεκπαιδευτικές δραστηριότητες στην απεικόνιση του Μαστού, την </w:t>
      </w:r>
      <w:proofErr w:type="spellStart"/>
      <w:r w:rsidR="00F81375" w:rsidRPr="00BD408B">
        <w:t>Ογκοπλαστική</w:t>
      </w:r>
      <w:proofErr w:type="spellEnd"/>
      <w:r>
        <w:t xml:space="preserve"> και αποκατάσταση</w:t>
      </w:r>
      <w:r w:rsidR="00F81375" w:rsidRPr="00BD408B">
        <w:t xml:space="preserve"> και τις τεχνικές που αφορούν τη σύγχρονη θεραπευτική του καρκίνου μαστού. Εκπαιδεύει </w:t>
      </w:r>
      <w:r w:rsidR="00F50EB5" w:rsidRPr="00BD408B">
        <w:t xml:space="preserve">στη χειρουργική του μαστού </w:t>
      </w:r>
      <w:r w:rsidR="00F81375" w:rsidRPr="00BD408B">
        <w:t>φοιτητές, ειδικευό</w:t>
      </w:r>
      <w:r w:rsidR="004C792C">
        <w:t>μενους</w:t>
      </w:r>
      <w:r w:rsidR="004A7B28">
        <w:t>,</w:t>
      </w:r>
      <w:r w:rsidR="004C792C">
        <w:t xml:space="preserve"> ειδικευμένους </w:t>
      </w:r>
      <w:r w:rsidR="00F81375" w:rsidRPr="00BD408B">
        <w:t>ιατρούς</w:t>
      </w:r>
      <w:r w:rsidR="004A7B28" w:rsidRPr="004A7B28">
        <w:t xml:space="preserve"> </w:t>
      </w:r>
      <w:r w:rsidR="004A7B28">
        <w:t xml:space="preserve">καθώς και </w:t>
      </w:r>
      <w:r w:rsidR="004A7B28">
        <w:rPr>
          <w:lang w:val="en-US"/>
        </w:rPr>
        <w:t>fellows</w:t>
      </w:r>
      <w:r w:rsidR="004A7B28" w:rsidRPr="004A7B28">
        <w:t xml:space="preserve"> </w:t>
      </w:r>
      <w:r w:rsidR="004A7B28">
        <w:t>χειρουργικής μαστού</w:t>
      </w:r>
      <w:r w:rsidR="00F81375" w:rsidRPr="00BD408B">
        <w:t>.</w:t>
      </w:r>
      <w:r w:rsidR="004A7B28">
        <w:t xml:space="preserve"> </w:t>
      </w:r>
      <w:r w:rsidR="00F81375" w:rsidRPr="00BD408B">
        <w:t xml:space="preserve"> </w:t>
      </w:r>
    </w:p>
    <w:p w14:paraId="62665010" w14:textId="77777777" w:rsidR="00CC1067" w:rsidRPr="00BD408B" w:rsidRDefault="00CC1067" w:rsidP="007B696D"/>
    <w:p w14:paraId="0A1A5187" w14:textId="675BE731" w:rsidR="00781414" w:rsidRPr="00B270F8" w:rsidRDefault="00CC1067" w:rsidP="00BD408B">
      <w:pPr>
        <w:rPr>
          <w:rFonts w:eastAsia="Times New Roman"/>
          <w:iCs/>
          <w:lang w:eastAsia="en-US"/>
        </w:rPr>
      </w:pPr>
      <w:r w:rsidRPr="00BD408B">
        <w:t>Είναι</w:t>
      </w:r>
      <w:r w:rsidRPr="00BD408B">
        <w:rPr>
          <w:lang w:val="en-US"/>
        </w:rPr>
        <w:t xml:space="preserve"> </w:t>
      </w:r>
      <w:r w:rsidRPr="00BD408B">
        <w:t>μέλος</w:t>
      </w:r>
      <w:r w:rsidRPr="00BD408B">
        <w:rPr>
          <w:lang w:val="en-US"/>
        </w:rPr>
        <w:t xml:space="preserve"> </w:t>
      </w:r>
      <w:r w:rsidRPr="00BD408B">
        <w:t>των</w:t>
      </w:r>
      <w:r w:rsidRPr="00BD408B">
        <w:rPr>
          <w:lang w:val="en-US"/>
        </w:rPr>
        <w:t xml:space="preserve"> </w:t>
      </w:r>
      <w:r w:rsidRPr="00BD408B">
        <w:t>Εταιρειών</w:t>
      </w:r>
      <w:r w:rsidR="00BD408B" w:rsidRPr="00BD408B">
        <w:rPr>
          <w:rFonts w:eastAsia="Times New Roman"/>
          <w:bCs/>
          <w:lang w:val="en-US" w:eastAsia="en-US"/>
        </w:rPr>
        <w:t xml:space="preserve"> American Association of Cancer Research (AACR), NIH FARE (fellow’s awards of research excellence), EUSOMA, EMAS, ESC </w:t>
      </w:r>
      <w:r w:rsidR="00BD408B" w:rsidRPr="00BD408B">
        <w:rPr>
          <w:rFonts w:eastAsia="Times New Roman"/>
          <w:bCs/>
          <w:lang w:eastAsia="en-US"/>
        </w:rPr>
        <w:t>και</w:t>
      </w:r>
      <w:r w:rsidR="00BD408B" w:rsidRPr="00BD408B">
        <w:rPr>
          <w:rFonts w:eastAsia="Times New Roman"/>
          <w:bCs/>
          <w:lang w:val="en-US" w:eastAsia="en-US"/>
        </w:rPr>
        <w:t xml:space="preserve"> </w:t>
      </w:r>
      <w:r w:rsidR="00BD408B" w:rsidRPr="00BD408B">
        <w:rPr>
          <w:rFonts w:eastAsia="Times New Roman"/>
          <w:bCs/>
          <w:lang w:eastAsia="en-US"/>
        </w:rPr>
        <w:t>πολλών</w:t>
      </w:r>
      <w:r w:rsidR="00BD408B" w:rsidRPr="00BD408B">
        <w:rPr>
          <w:rFonts w:eastAsia="Times New Roman"/>
          <w:bCs/>
          <w:lang w:val="en-US" w:eastAsia="en-US"/>
        </w:rPr>
        <w:t xml:space="preserve"> </w:t>
      </w:r>
      <w:r w:rsidR="00BD408B" w:rsidRPr="00BD408B">
        <w:rPr>
          <w:rFonts w:eastAsia="Times New Roman"/>
          <w:bCs/>
          <w:lang w:eastAsia="en-US"/>
        </w:rPr>
        <w:t>Ελληνικών</w:t>
      </w:r>
      <w:r w:rsidR="00BD408B" w:rsidRPr="00BD408B">
        <w:rPr>
          <w:rFonts w:eastAsia="Times New Roman"/>
          <w:bCs/>
          <w:lang w:val="en-US" w:eastAsia="en-US"/>
        </w:rPr>
        <w:t xml:space="preserve">. </w:t>
      </w:r>
      <w:r w:rsidR="00BD408B" w:rsidRPr="00BD408B">
        <w:rPr>
          <w:rFonts w:eastAsia="Times New Roman"/>
          <w:bCs/>
          <w:lang w:eastAsia="en-US"/>
        </w:rPr>
        <w:t>Είναι πρόεδρος τ</w:t>
      </w:r>
      <w:r w:rsidR="007A3705">
        <w:rPr>
          <w:rFonts w:eastAsia="Times New Roman"/>
          <w:bCs/>
          <w:lang w:eastAsia="en-US"/>
        </w:rPr>
        <w:t>ης Ελληνικής Γυναικολογικής Εται</w:t>
      </w:r>
      <w:r w:rsidR="00BD408B" w:rsidRPr="00BD408B">
        <w:rPr>
          <w:rFonts w:eastAsia="Times New Roman"/>
          <w:bCs/>
          <w:lang w:eastAsia="en-US"/>
        </w:rPr>
        <w:t>ρείας Παθήσεων Μαστού (ΕΓΕΠΑΜ)</w:t>
      </w:r>
      <w:r w:rsidR="0017562F">
        <w:rPr>
          <w:rFonts w:eastAsia="Times New Roman"/>
          <w:bCs/>
          <w:lang w:eastAsia="en-US"/>
        </w:rPr>
        <w:t xml:space="preserve">. Διετέλεσε επίσης </w:t>
      </w:r>
      <w:r w:rsidR="00BD408B" w:rsidRPr="00BD408B">
        <w:rPr>
          <w:rFonts w:eastAsia="Times New Roman"/>
          <w:bCs/>
          <w:lang w:eastAsia="en-US"/>
        </w:rPr>
        <w:t xml:space="preserve">μέλος </w:t>
      </w:r>
      <w:r w:rsidR="0017562F">
        <w:rPr>
          <w:rFonts w:eastAsia="Times New Roman"/>
          <w:bCs/>
          <w:lang w:eastAsia="en-US"/>
        </w:rPr>
        <w:t xml:space="preserve">για σειρά ετών </w:t>
      </w:r>
      <w:r w:rsidR="00BD408B" w:rsidRPr="00BD408B">
        <w:rPr>
          <w:rFonts w:eastAsia="Times New Roman"/>
          <w:bCs/>
          <w:lang w:eastAsia="en-US"/>
        </w:rPr>
        <w:t xml:space="preserve">της Ελληνικής Επιτροπής Ηθικής και Δεοντολογίας του Υπουργείου Υγείας. </w:t>
      </w:r>
      <w:r w:rsidR="000E7878">
        <w:rPr>
          <w:rFonts w:eastAsia="Times New Roman"/>
          <w:bCs/>
          <w:lang w:eastAsia="en-US"/>
        </w:rPr>
        <w:t>Είναι</w:t>
      </w:r>
      <w:r w:rsidR="000E7878" w:rsidRPr="000E7878">
        <w:rPr>
          <w:rFonts w:eastAsia="Times New Roman"/>
          <w:bCs/>
          <w:lang w:eastAsia="en-US"/>
        </w:rPr>
        <w:t xml:space="preserve"> </w:t>
      </w:r>
      <w:r w:rsidR="000E7878">
        <w:rPr>
          <w:rFonts w:eastAsia="Times New Roman"/>
          <w:bCs/>
          <w:lang w:eastAsia="en-US"/>
        </w:rPr>
        <w:t>μέλος</w:t>
      </w:r>
      <w:r w:rsidR="000E7878" w:rsidRPr="000E7878">
        <w:rPr>
          <w:rFonts w:eastAsia="Times New Roman"/>
          <w:bCs/>
          <w:lang w:eastAsia="en-US"/>
        </w:rPr>
        <w:t xml:space="preserve"> </w:t>
      </w:r>
      <w:r w:rsidR="000E7878">
        <w:rPr>
          <w:rFonts w:eastAsia="Times New Roman"/>
          <w:bCs/>
          <w:lang w:eastAsia="en-US"/>
        </w:rPr>
        <w:t xml:space="preserve">στην </w:t>
      </w:r>
      <w:r w:rsidR="000E7878">
        <w:t xml:space="preserve">Επιτροπή για την εξειδίκευση στη Χειρουργική Μαστού του Κεντρικού Συμβουλίου Υγείας (ΚΕ.Σ.Υ.). </w:t>
      </w:r>
      <w:r w:rsidR="00BD408B" w:rsidRPr="00BD408B">
        <w:rPr>
          <w:rFonts w:eastAsia="Times New Roman"/>
          <w:bCs/>
          <w:lang w:eastAsia="en-US"/>
        </w:rPr>
        <w:t>Είναι</w:t>
      </w:r>
      <w:r w:rsidR="00BD408B" w:rsidRPr="000E7878">
        <w:rPr>
          <w:rFonts w:eastAsia="Times New Roman"/>
          <w:bCs/>
          <w:lang w:val="en-US" w:eastAsia="en-US"/>
        </w:rPr>
        <w:t xml:space="preserve"> </w:t>
      </w:r>
      <w:r w:rsidR="007A3705">
        <w:rPr>
          <w:rFonts w:eastAsia="Times New Roman"/>
          <w:bCs/>
          <w:lang w:val="en-US" w:eastAsia="en-US"/>
        </w:rPr>
        <w:t>R</w:t>
      </w:r>
      <w:r w:rsidR="00BD408B" w:rsidRPr="00BD408B">
        <w:rPr>
          <w:rFonts w:eastAsia="Times New Roman"/>
          <w:bCs/>
          <w:lang w:val="en-US" w:eastAsia="en-US"/>
        </w:rPr>
        <w:t>eviewer</w:t>
      </w:r>
      <w:r w:rsidR="00BD408B" w:rsidRPr="000E7878">
        <w:rPr>
          <w:rFonts w:eastAsia="Times New Roman"/>
          <w:bCs/>
          <w:lang w:val="en-US" w:eastAsia="en-US"/>
        </w:rPr>
        <w:t xml:space="preserve"> </w:t>
      </w:r>
      <w:r w:rsidR="00BD408B" w:rsidRPr="00BD408B">
        <w:rPr>
          <w:rFonts w:eastAsia="Times New Roman"/>
          <w:bCs/>
          <w:lang w:eastAsia="en-US"/>
        </w:rPr>
        <w:t>σε</w:t>
      </w:r>
      <w:r w:rsidR="00BD408B" w:rsidRPr="000E7878">
        <w:rPr>
          <w:rFonts w:eastAsia="Times New Roman"/>
          <w:bCs/>
          <w:lang w:val="en-US" w:eastAsia="en-US"/>
        </w:rPr>
        <w:t xml:space="preserve"> </w:t>
      </w:r>
      <w:r w:rsidR="00BD408B" w:rsidRPr="00BD408B">
        <w:rPr>
          <w:rFonts w:eastAsia="Times New Roman"/>
          <w:bCs/>
          <w:lang w:eastAsia="en-US"/>
        </w:rPr>
        <w:t>πολλά</w:t>
      </w:r>
      <w:r w:rsidR="00BD408B" w:rsidRPr="000E7878">
        <w:rPr>
          <w:rFonts w:eastAsia="Times New Roman"/>
          <w:bCs/>
          <w:lang w:val="en-US" w:eastAsia="en-US"/>
        </w:rPr>
        <w:t xml:space="preserve"> </w:t>
      </w:r>
      <w:r w:rsidR="00BD408B" w:rsidRPr="00BD408B">
        <w:rPr>
          <w:rFonts w:eastAsia="Times New Roman"/>
          <w:bCs/>
          <w:lang w:eastAsia="en-US"/>
        </w:rPr>
        <w:t>διεθνή</w:t>
      </w:r>
      <w:r w:rsidR="00BD408B" w:rsidRPr="000E7878">
        <w:rPr>
          <w:rFonts w:eastAsia="Times New Roman"/>
          <w:bCs/>
          <w:lang w:val="en-US" w:eastAsia="en-US"/>
        </w:rPr>
        <w:t xml:space="preserve"> </w:t>
      </w:r>
      <w:r w:rsidR="00BD408B" w:rsidRPr="00BD408B">
        <w:rPr>
          <w:rFonts w:eastAsia="Times New Roman"/>
          <w:bCs/>
          <w:lang w:eastAsia="en-US"/>
        </w:rPr>
        <w:t>επιστημονικά</w:t>
      </w:r>
      <w:r w:rsidR="00BD408B" w:rsidRPr="000E7878">
        <w:rPr>
          <w:rFonts w:eastAsia="Times New Roman"/>
          <w:bCs/>
          <w:lang w:val="en-US" w:eastAsia="en-US"/>
        </w:rPr>
        <w:t xml:space="preserve"> </w:t>
      </w:r>
      <w:r w:rsidR="00BD408B" w:rsidRPr="00BD408B">
        <w:rPr>
          <w:rFonts w:eastAsia="Times New Roman"/>
          <w:bCs/>
          <w:lang w:eastAsia="en-US"/>
        </w:rPr>
        <w:t>περιοδικά</w:t>
      </w:r>
      <w:r w:rsidR="00BD408B" w:rsidRPr="000E7878">
        <w:rPr>
          <w:rFonts w:eastAsia="Times New Roman"/>
          <w:bCs/>
          <w:lang w:val="en-US" w:eastAsia="en-US"/>
        </w:rPr>
        <w:t xml:space="preserve"> </w:t>
      </w:r>
      <w:r w:rsidR="00BD408B" w:rsidRPr="000E7878">
        <w:rPr>
          <w:rFonts w:eastAsia="Times New Roman"/>
          <w:iCs/>
          <w:lang w:val="en-US" w:eastAsia="en-US"/>
        </w:rPr>
        <w:t>(</w:t>
      </w:r>
      <w:r w:rsidR="00BD408B" w:rsidRPr="00BD408B">
        <w:rPr>
          <w:rFonts w:eastAsia="Times New Roman"/>
          <w:iCs/>
          <w:lang w:val="en-US" w:eastAsia="en-US"/>
        </w:rPr>
        <w:t>The</w:t>
      </w:r>
      <w:r w:rsidR="00BD408B" w:rsidRPr="000E7878">
        <w:rPr>
          <w:rFonts w:eastAsia="Times New Roman"/>
          <w:iCs/>
          <w:lang w:val="en-US" w:eastAsia="en-US"/>
        </w:rPr>
        <w:t xml:space="preserve"> </w:t>
      </w:r>
      <w:r w:rsidR="00BD408B" w:rsidRPr="00BD408B">
        <w:rPr>
          <w:rFonts w:eastAsia="Times New Roman"/>
          <w:iCs/>
          <w:lang w:val="en-US" w:eastAsia="en-US"/>
        </w:rPr>
        <w:t>Breast</w:t>
      </w:r>
      <w:r w:rsidR="00BD408B" w:rsidRPr="000E7878">
        <w:rPr>
          <w:rFonts w:eastAsia="Times New Roman"/>
          <w:iCs/>
          <w:lang w:val="en-US" w:eastAsia="en-US"/>
        </w:rPr>
        <w:t xml:space="preserve">, </w:t>
      </w:r>
      <w:r w:rsidR="00BD408B" w:rsidRPr="00BD408B">
        <w:rPr>
          <w:rFonts w:eastAsia="Times New Roman"/>
          <w:iCs/>
          <w:lang w:val="en-US" w:eastAsia="en-US"/>
        </w:rPr>
        <w:t>Journal</w:t>
      </w:r>
      <w:r w:rsidR="00BD408B" w:rsidRPr="000E7878">
        <w:rPr>
          <w:rFonts w:eastAsia="Times New Roman"/>
          <w:iCs/>
          <w:lang w:val="en-US" w:eastAsia="en-US"/>
        </w:rPr>
        <w:t xml:space="preserve"> </w:t>
      </w:r>
      <w:r w:rsidR="00BD408B" w:rsidRPr="00BD408B">
        <w:rPr>
          <w:rFonts w:eastAsia="Times New Roman"/>
          <w:iCs/>
          <w:lang w:val="en-US" w:eastAsia="en-US"/>
        </w:rPr>
        <w:t>of</w:t>
      </w:r>
      <w:r w:rsidR="00BD408B" w:rsidRPr="000E7878">
        <w:rPr>
          <w:rFonts w:eastAsia="Times New Roman"/>
          <w:iCs/>
          <w:lang w:val="en-US" w:eastAsia="en-US"/>
        </w:rPr>
        <w:t xml:space="preserve"> </w:t>
      </w:r>
      <w:r w:rsidR="00BD408B" w:rsidRPr="00BD408B">
        <w:rPr>
          <w:rFonts w:eastAsia="Times New Roman"/>
          <w:iCs/>
          <w:lang w:val="en-US" w:eastAsia="en-US"/>
        </w:rPr>
        <w:t>Clinical</w:t>
      </w:r>
      <w:r w:rsidR="00BD408B" w:rsidRPr="000E7878">
        <w:rPr>
          <w:rFonts w:eastAsia="Times New Roman"/>
          <w:iCs/>
          <w:lang w:val="en-US" w:eastAsia="en-US"/>
        </w:rPr>
        <w:t xml:space="preserve"> </w:t>
      </w:r>
      <w:r w:rsidR="00BD408B" w:rsidRPr="00BD408B">
        <w:rPr>
          <w:rFonts w:eastAsia="Times New Roman"/>
          <w:iCs/>
          <w:lang w:val="en-US" w:eastAsia="en-US"/>
        </w:rPr>
        <w:t>Endocrinology</w:t>
      </w:r>
      <w:r w:rsidR="00BD408B" w:rsidRPr="000E7878">
        <w:rPr>
          <w:rFonts w:eastAsia="Times New Roman"/>
          <w:iCs/>
          <w:lang w:val="en-US" w:eastAsia="en-US"/>
        </w:rPr>
        <w:t xml:space="preserve"> </w:t>
      </w:r>
      <w:r w:rsidR="00BD408B" w:rsidRPr="00BD408B">
        <w:rPr>
          <w:rFonts w:eastAsia="Times New Roman"/>
          <w:iCs/>
          <w:lang w:val="en-US" w:eastAsia="en-US"/>
        </w:rPr>
        <w:t>and</w:t>
      </w:r>
      <w:r w:rsidR="00BD408B" w:rsidRPr="000E7878">
        <w:rPr>
          <w:rFonts w:eastAsia="Times New Roman"/>
          <w:iCs/>
          <w:lang w:val="en-US" w:eastAsia="en-US"/>
        </w:rPr>
        <w:t xml:space="preserve"> </w:t>
      </w:r>
      <w:r w:rsidR="00BD408B" w:rsidRPr="00BD408B">
        <w:rPr>
          <w:rFonts w:eastAsia="Times New Roman"/>
          <w:iCs/>
          <w:lang w:val="en-US" w:eastAsia="en-US"/>
        </w:rPr>
        <w:t>Metabolism</w:t>
      </w:r>
      <w:r w:rsidR="00BD408B" w:rsidRPr="000E7878">
        <w:rPr>
          <w:rFonts w:eastAsia="Times New Roman"/>
          <w:iCs/>
          <w:lang w:val="en-US" w:eastAsia="en-US"/>
        </w:rPr>
        <w:t xml:space="preserve">, </w:t>
      </w:r>
      <w:r w:rsidR="00BD408B" w:rsidRPr="00BD408B">
        <w:rPr>
          <w:rFonts w:eastAsia="Times New Roman"/>
          <w:iCs/>
          <w:lang w:val="en-US" w:eastAsia="en-US"/>
        </w:rPr>
        <w:t>BioMed</w:t>
      </w:r>
      <w:r w:rsidR="00BD408B" w:rsidRPr="000E7878">
        <w:rPr>
          <w:rFonts w:eastAsia="Times New Roman"/>
          <w:iCs/>
          <w:lang w:val="en-US" w:eastAsia="en-US"/>
        </w:rPr>
        <w:t xml:space="preserve"> </w:t>
      </w:r>
      <w:r w:rsidR="00BD408B" w:rsidRPr="00BD408B">
        <w:rPr>
          <w:rFonts w:eastAsia="Times New Roman"/>
          <w:iCs/>
          <w:lang w:val="en-US" w:eastAsia="en-US"/>
        </w:rPr>
        <w:t>Central</w:t>
      </w:r>
      <w:r w:rsidR="00BD408B" w:rsidRPr="000E7878">
        <w:rPr>
          <w:rFonts w:eastAsia="Times New Roman"/>
          <w:iCs/>
          <w:lang w:val="en-US" w:eastAsia="en-US"/>
        </w:rPr>
        <w:t xml:space="preserve"> </w:t>
      </w:r>
      <w:r w:rsidR="00BD408B" w:rsidRPr="00BD408B">
        <w:rPr>
          <w:rFonts w:eastAsia="Times New Roman"/>
          <w:iCs/>
          <w:lang w:val="en-US" w:eastAsia="en-US"/>
        </w:rPr>
        <w:t>journals</w:t>
      </w:r>
      <w:r w:rsidR="00BD408B" w:rsidRPr="000E7878">
        <w:rPr>
          <w:rFonts w:eastAsia="Times New Roman"/>
          <w:iCs/>
          <w:lang w:val="en-US" w:eastAsia="en-US"/>
        </w:rPr>
        <w:t xml:space="preserve"> </w:t>
      </w:r>
      <w:r w:rsidR="00BD408B" w:rsidRPr="00BD408B">
        <w:rPr>
          <w:rFonts w:eastAsia="Times New Roman"/>
          <w:iCs/>
          <w:lang w:val="en-US" w:eastAsia="en-US"/>
        </w:rPr>
        <w:t>etc</w:t>
      </w:r>
      <w:r w:rsidR="00BD408B" w:rsidRPr="000E7878">
        <w:rPr>
          <w:rFonts w:eastAsia="Times New Roman"/>
          <w:iCs/>
          <w:lang w:val="en-US" w:eastAsia="en-US"/>
        </w:rPr>
        <w:t xml:space="preserve">.) </w:t>
      </w:r>
      <w:r w:rsidR="00F81375" w:rsidRPr="00BD408B">
        <w:t xml:space="preserve">Είναι διεθνώς γνωστός κυρίως για την </w:t>
      </w:r>
      <w:r w:rsidR="00F50EB5" w:rsidRPr="00BD408B">
        <w:t>ενδελεχή</w:t>
      </w:r>
      <w:r w:rsidR="00F81375" w:rsidRPr="00BD408B">
        <w:t xml:space="preserve"> έρευνά του </w:t>
      </w:r>
      <w:r w:rsidR="00F50EB5" w:rsidRPr="00BD408B">
        <w:t xml:space="preserve">πάνω </w:t>
      </w:r>
      <w:r w:rsidR="00F81375" w:rsidRPr="00BD408B">
        <w:t xml:space="preserve"> </w:t>
      </w:r>
      <w:r w:rsidR="00F50EB5" w:rsidRPr="00BD408B">
        <w:t>στις επιδράσεις ορμονι</w:t>
      </w:r>
      <w:r w:rsidR="00BD408B" w:rsidRPr="00BD408B">
        <w:t xml:space="preserve">κών θεραπειών στο μαστό και έχει λάβει πάνω από 10 διεθνή βραβεία. </w:t>
      </w:r>
      <w:r w:rsidR="00784B23" w:rsidRPr="00BD408B">
        <w:t xml:space="preserve">Έχει δημοσιεύσει </w:t>
      </w:r>
      <w:r w:rsidR="004A7B28">
        <w:t xml:space="preserve">πάνω από </w:t>
      </w:r>
      <w:r w:rsidR="0017562F">
        <w:t>1</w:t>
      </w:r>
      <w:r w:rsidR="00F64732">
        <w:t>50</w:t>
      </w:r>
      <w:r w:rsidRPr="00BD408B">
        <w:t xml:space="preserve"> άρθρα</w:t>
      </w:r>
      <w:r w:rsidR="007A3705">
        <w:t xml:space="preserve"> σε δ</w:t>
      </w:r>
      <w:r w:rsidR="00784B23" w:rsidRPr="00BD408B">
        <w:t xml:space="preserve">ιεθνή περιοδικά, </w:t>
      </w:r>
      <w:r w:rsidRPr="00BD408B">
        <w:t>έχει πλήθος αναφορών</w:t>
      </w:r>
      <w:r w:rsidR="00F50EB5" w:rsidRPr="00BD408B">
        <w:t xml:space="preserve"> </w:t>
      </w:r>
      <w:r w:rsidR="0017562F">
        <w:t xml:space="preserve">(άνω των </w:t>
      </w:r>
      <w:r w:rsidR="00B270F8" w:rsidRPr="00B270F8">
        <w:t>4</w:t>
      </w:r>
      <w:r w:rsidR="0017562F">
        <w:t>.</w:t>
      </w:r>
      <w:r w:rsidR="00B270F8" w:rsidRPr="00B270F8">
        <w:t>1</w:t>
      </w:r>
      <w:r w:rsidR="0017562F">
        <w:t xml:space="preserve">00) </w:t>
      </w:r>
      <w:r w:rsidR="00F50EB5" w:rsidRPr="00BD408B">
        <w:t>στη βιβλιογραφία</w:t>
      </w:r>
      <w:r w:rsidR="00C52C77" w:rsidRPr="00BD408B">
        <w:t xml:space="preserve"> και </w:t>
      </w:r>
      <w:r w:rsidR="00784B23" w:rsidRPr="00BD408B">
        <w:t xml:space="preserve">συμμετέχει σε διεθνή </w:t>
      </w:r>
      <w:r w:rsidR="00CD4BC9" w:rsidRPr="00BD408B">
        <w:t>συνέδρια ως προσκεκλημένος ομιλη</w:t>
      </w:r>
      <w:r w:rsidR="00BD408B" w:rsidRPr="00BD408B">
        <w:t xml:space="preserve">τής. </w:t>
      </w:r>
      <w:r w:rsidR="00C52C77" w:rsidRPr="00BD408B">
        <w:t>Έ</w:t>
      </w:r>
      <w:r w:rsidR="00784B23" w:rsidRPr="00BD408B">
        <w:t>χει</w:t>
      </w:r>
      <w:r w:rsidR="00C52C77" w:rsidRPr="00BD408B">
        <w:t xml:space="preserve"> τέλος</w:t>
      </w:r>
      <w:r w:rsidR="00784B23" w:rsidRPr="00BD408B">
        <w:t xml:space="preserve"> συγγράψει ιατρικά β</w:t>
      </w:r>
      <w:r w:rsidR="00D86BF3" w:rsidRPr="00BD408B">
        <w:t>ιβλία, Ελληνικά</w:t>
      </w:r>
      <w:r w:rsidR="00784B23" w:rsidRPr="00BD408B">
        <w:t xml:space="preserve"> και </w:t>
      </w:r>
      <w:r w:rsidR="00C52C77" w:rsidRPr="00BD408B">
        <w:t>ξενόγλωσσα</w:t>
      </w:r>
      <w:r w:rsidR="00784B23" w:rsidRPr="00BD408B">
        <w:t xml:space="preserve">. </w:t>
      </w:r>
    </w:p>
    <w:sectPr w:rsidR="00781414" w:rsidRPr="00B270F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EBA"/>
    <w:rsid w:val="000E7878"/>
    <w:rsid w:val="000F55E7"/>
    <w:rsid w:val="0017562F"/>
    <w:rsid w:val="0026617E"/>
    <w:rsid w:val="003A3E53"/>
    <w:rsid w:val="003D38B5"/>
    <w:rsid w:val="003F73AC"/>
    <w:rsid w:val="00465042"/>
    <w:rsid w:val="004A7B28"/>
    <w:rsid w:val="004C792C"/>
    <w:rsid w:val="0055642E"/>
    <w:rsid w:val="00593445"/>
    <w:rsid w:val="006070E1"/>
    <w:rsid w:val="00614B61"/>
    <w:rsid w:val="007065C9"/>
    <w:rsid w:val="007455BF"/>
    <w:rsid w:val="00781414"/>
    <w:rsid w:val="00784B23"/>
    <w:rsid w:val="007A3705"/>
    <w:rsid w:val="007B696D"/>
    <w:rsid w:val="00860EBA"/>
    <w:rsid w:val="008B02D6"/>
    <w:rsid w:val="00945407"/>
    <w:rsid w:val="009E69D4"/>
    <w:rsid w:val="00A75150"/>
    <w:rsid w:val="00B270F8"/>
    <w:rsid w:val="00BC5611"/>
    <w:rsid w:val="00BD408B"/>
    <w:rsid w:val="00C52C77"/>
    <w:rsid w:val="00C56CBE"/>
    <w:rsid w:val="00CC1067"/>
    <w:rsid w:val="00CD4BC9"/>
    <w:rsid w:val="00D86BF3"/>
    <w:rsid w:val="00DF235B"/>
    <w:rsid w:val="00E90980"/>
    <w:rsid w:val="00F50EB5"/>
    <w:rsid w:val="00F64732"/>
    <w:rsid w:val="00F81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0416EE"/>
  <w15:docId w15:val="{369E25B6-1AC0-4253-9706-6D8689B28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2145</Characters>
  <Application>Microsoft Office Word</Application>
  <DocSecurity>0</DocSecurity>
  <Lines>17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</dc:creator>
  <cp:lastModifiedBy>kroukana@o365.uoa.gr</cp:lastModifiedBy>
  <cp:revision>3</cp:revision>
  <cp:lastPrinted>2012-03-10T16:18:00Z</cp:lastPrinted>
  <dcterms:created xsi:type="dcterms:W3CDTF">2026-10-13T16:27:00Z</dcterms:created>
  <dcterms:modified xsi:type="dcterms:W3CDTF">2026-10-14T14:13:00Z</dcterms:modified>
</cp:coreProperties>
</file>